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67"/>
        <w:gridCol w:w="871"/>
        <w:gridCol w:w="1840"/>
        <w:gridCol w:w="242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光学相干断层扫描仪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7F243DCA">
            <w:pPr>
              <w:pStyle w:val="24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1CA4379C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用于在检测青光眼和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instrText xml:space="preserve"> HYPERLINK "https://baike.baidu.com/item/%E8%A7%86%E7%BD%91%E8%86%9C%E7%97%85/6078275?fromModule=lemma_inlink" \t "https://baike.baidu.com/item/%E5%85%89%E5%AD%A6%E7%9B%B8%E5%B9%B2%E6%96%AD%E5%B1%82%E6%89%AB%E6%8F%8F%E4%BB%AA/_blank"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t>视网膜病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时进行客观定量测量和定性临床分析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8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五官</w:t>
      </w:r>
      <w:r>
        <w:rPr>
          <w:rFonts w:hint="eastAsia"/>
          <w:sz w:val="24"/>
          <w:lang w:eastAsia="zh-CN"/>
        </w:rPr>
        <w:t>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B97EB6F3-E804-49CA-AF49-4E3DBF4FA06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8D4F0FC-0F10-43B7-B165-22115B349C6F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3" w:fontKey="{BB3AD6C1-5E37-4172-B58F-DE25E1D3484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E0MzhlNjZmZWM3MTJiODhlN2Q4MGI1NTFlODY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AE21B6"/>
    <w:rsid w:val="0D6214AA"/>
    <w:rsid w:val="0F732EE8"/>
    <w:rsid w:val="10152C3E"/>
    <w:rsid w:val="1053332C"/>
    <w:rsid w:val="128C697D"/>
    <w:rsid w:val="131571D6"/>
    <w:rsid w:val="16791039"/>
    <w:rsid w:val="18756535"/>
    <w:rsid w:val="18DD40DB"/>
    <w:rsid w:val="19C52E58"/>
    <w:rsid w:val="1AE16936"/>
    <w:rsid w:val="1CB953E1"/>
    <w:rsid w:val="1DB7314C"/>
    <w:rsid w:val="1F4B2610"/>
    <w:rsid w:val="1F552C1D"/>
    <w:rsid w:val="206550E2"/>
    <w:rsid w:val="225B679C"/>
    <w:rsid w:val="22F15563"/>
    <w:rsid w:val="273A751F"/>
    <w:rsid w:val="2A0C398B"/>
    <w:rsid w:val="2B4029D3"/>
    <w:rsid w:val="2BB1742D"/>
    <w:rsid w:val="2D3661BD"/>
    <w:rsid w:val="2D533D35"/>
    <w:rsid w:val="2DD94095"/>
    <w:rsid w:val="2EA73467"/>
    <w:rsid w:val="30F77AE2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778255E"/>
    <w:rsid w:val="47BA7D3C"/>
    <w:rsid w:val="484D0086"/>
    <w:rsid w:val="48C9194B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DD1935"/>
    <w:rsid w:val="55F93719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B507C2"/>
    <w:rsid w:val="63F57E3D"/>
    <w:rsid w:val="63F6442F"/>
    <w:rsid w:val="646B63DE"/>
    <w:rsid w:val="666F075C"/>
    <w:rsid w:val="67EF422A"/>
    <w:rsid w:val="68BF2482"/>
    <w:rsid w:val="69954235"/>
    <w:rsid w:val="6A294057"/>
    <w:rsid w:val="6E4B1B00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5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6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Hyperlink"/>
    <w:basedOn w:val="14"/>
    <w:semiHidden/>
    <w:unhideWhenUsed/>
    <w:qFormat/>
    <w:uiPriority w:val="0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7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">
    <w:name w:val="p0"/>
    <w:basedOn w:val="1"/>
    <w:qFormat/>
    <w:uiPriority w:val="0"/>
    <w:rPr>
      <w:szCs w:val="21"/>
    </w:rPr>
  </w:style>
  <w:style w:type="paragraph" w:customStyle="1" w:styleId="19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1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302</Words>
  <Characters>310</Characters>
  <Lines>3</Lines>
  <Paragraphs>1</Paragraphs>
  <TotalTime>209</TotalTime>
  <ScaleCrop>false</ScaleCrop>
  <LinksUpToDate>false</LinksUpToDate>
  <CharactersWithSpaces>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义</cp:lastModifiedBy>
  <cp:lastPrinted>2021-11-22T10:52:00Z</cp:lastPrinted>
  <dcterms:modified xsi:type="dcterms:W3CDTF">2024-08-16T07:23:14Z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7B2D24AB033741519FBABB2FCFA66637_13</vt:lpwstr>
  </property>
</Properties>
</file>